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CE" w:rsidRDefault="00827ACE" w:rsidP="00827ACE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quanto studente risultato idoneo alla procedura del bando</w:t>
      </w:r>
      <w:r w:rsidRPr="0017740D">
        <w:t xml:space="preserve"> </w:t>
      </w:r>
      <w:r w:rsidRPr="0017740D">
        <w:rPr>
          <w:rFonts w:ascii="Times New Roman" w:hAnsi="Times New Roman" w:cs="Times New Roman"/>
          <w:sz w:val="24"/>
        </w:rPr>
        <w:t xml:space="preserve">di mobilità internazionale </w:t>
      </w:r>
      <w:r w:rsidR="00827ACE">
        <w:rPr>
          <w:rFonts w:ascii="Times New Roman" w:hAnsi="Times New Roman" w:cs="Times New Roman"/>
          <w:sz w:val="24"/>
        </w:rPr>
        <w:t xml:space="preserve">Erasmus + KA107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301387" w:rsidRPr="00C03EA8">
        <w:rPr>
          <w:rFonts w:ascii="Times New Roman" w:hAnsi="Times New Roman" w:cs="Times New Roman"/>
          <w:sz w:val="24"/>
        </w:rPr>
        <w:t>202</w:t>
      </w:r>
      <w:r w:rsidR="00C03EA8" w:rsidRPr="00C03EA8">
        <w:rPr>
          <w:rFonts w:ascii="Times New Roman" w:hAnsi="Times New Roman" w:cs="Times New Roman"/>
          <w:sz w:val="24"/>
        </w:rPr>
        <w:t>1</w:t>
      </w:r>
      <w:r w:rsidRPr="00C03EA8">
        <w:rPr>
          <w:rFonts w:ascii="Times New Roman" w:hAnsi="Times New Roman" w:cs="Times New Roman"/>
          <w:sz w:val="24"/>
        </w:rPr>
        <w:t>/</w:t>
      </w:r>
      <w:r w:rsidR="00301387" w:rsidRPr="00C03EA8">
        <w:rPr>
          <w:rFonts w:ascii="Times New Roman" w:hAnsi="Times New Roman" w:cs="Times New Roman"/>
          <w:sz w:val="24"/>
        </w:rPr>
        <w:t>202</w:t>
      </w:r>
      <w:r w:rsidR="00C03EA8" w:rsidRPr="00C03EA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17740D">
        <w:rPr>
          <w:rFonts w:ascii="Times New Roman" w:hAnsi="Times New Roman" w:cs="Times New Roman"/>
          <w:sz w:val="24"/>
        </w:rPr>
        <w:t xml:space="preserve">presso </w:t>
      </w:r>
      <w:proofErr w:type="spellStart"/>
      <w:r w:rsidR="00C03EA8">
        <w:rPr>
          <w:rFonts w:ascii="Arial" w:eastAsia="Arial" w:hAnsi="Arial"/>
          <w:b/>
        </w:rPr>
        <w:t>Université</w:t>
      </w:r>
      <w:proofErr w:type="spellEnd"/>
      <w:r w:rsidR="00C03EA8">
        <w:rPr>
          <w:rFonts w:ascii="Arial" w:eastAsia="Arial" w:hAnsi="Arial"/>
          <w:b/>
        </w:rPr>
        <w:t xml:space="preserve"> de </w:t>
      </w:r>
      <w:proofErr w:type="spellStart"/>
      <w:r w:rsidR="00C03EA8">
        <w:rPr>
          <w:rFonts w:ascii="Arial" w:eastAsia="Arial" w:hAnsi="Arial"/>
          <w:b/>
        </w:rPr>
        <w:t>Carthage</w:t>
      </w:r>
      <w:proofErr w:type="spellEnd"/>
      <w:r w:rsidR="00C03EA8">
        <w:rPr>
          <w:rFonts w:ascii="Arial" w:eastAsia="Arial" w:hAnsi="Arial"/>
          <w:b/>
        </w:rPr>
        <w:t xml:space="preserve"> </w:t>
      </w:r>
      <w:r w:rsidRPr="0017740D">
        <w:rPr>
          <w:rFonts w:ascii="Times New Roman" w:hAnsi="Times New Roman" w:cs="Times New Roman"/>
          <w:sz w:val="24"/>
        </w:rPr>
        <w:t xml:space="preserve">- </w:t>
      </w:r>
      <w:r w:rsidR="00C03EA8">
        <w:rPr>
          <w:rFonts w:ascii="Arial" w:eastAsia="Arial" w:hAnsi="Arial"/>
          <w:b/>
        </w:rPr>
        <w:t>TUNISIA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  <w:bookmarkStart w:id="0" w:name="_GoBack"/>
      <w:bookmarkEnd w:id="0"/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F3739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extra</w:t>
      </w:r>
      <w:r w:rsidR="00F373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UE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383254" w:rsidRPr="00210A7C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827ACE">
        <w:rPr>
          <w:rFonts w:ascii="Times New Roman" w:hAnsi="Times New Roman" w:cs="Times New Roman"/>
          <w:sz w:val="24"/>
        </w:rPr>
        <w:t xml:space="preserve">consultabile all’indirizzo </w:t>
      </w:r>
      <w:hyperlink r:id="rId5" w:anchor="studenti" w:history="1">
        <w:r w:rsidR="004203B3" w:rsidRPr="008734E3">
          <w:rPr>
            <w:rStyle w:val="Collegamentoipertestuale"/>
            <w:rFonts w:ascii="Times New Roman" w:hAnsi="Times New Roman" w:cs="Times New Roman"/>
            <w:sz w:val="24"/>
          </w:rPr>
          <w:t>https://www.unifi.it/vp-11360-protezione-dati.html#studenti</w:t>
        </w:r>
      </w:hyperlink>
      <w:r w:rsidR="004203B3">
        <w:rPr>
          <w:rFonts w:ascii="Times New Roman" w:hAnsi="Times New Roman" w:cs="Times New Roman"/>
          <w:sz w:val="24"/>
        </w:rPr>
        <w:t xml:space="preserve"> </w:t>
      </w: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937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B1F"/>
    <w:rsid w:val="000729B5"/>
    <w:rsid w:val="00094440"/>
    <w:rsid w:val="00144A33"/>
    <w:rsid w:val="001475B9"/>
    <w:rsid w:val="0017740D"/>
    <w:rsid w:val="00210A7C"/>
    <w:rsid w:val="00262BF2"/>
    <w:rsid w:val="002A4B1F"/>
    <w:rsid w:val="002D4E11"/>
    <w:rsid w:val="00301387"/>
    <w:rsid w:val="00383254"/>
    <w:rsid w:val="0040451F"/>
    <w:rsid w:val="004203B3"/>
    <w:rsid w:val="00422317"/>
    <w:rsid w:val="00467D02"/>
    <w:rsid w:val="005950FF"/>
    <w:rsid w:val="00612830"/>
    <w:rsid w:val="007621AB"/>
    <w:rsid w:val="00827ACE"/>
    <w:rsid w:val="008C19E7"/>
    <w:rsid w:val="00937058"/>
    <w:rsid w:val="00945012"/>
    <w:rsid w:val="00A02576"/>
    <w:rsid w:val="00A27ABE"/>
    <w:rsid w:val="00A47934"/>
    <w:rsid w:val="00AC2A7E"/>
    <w:rsid w:val="00B53D4E"/>
    <w:rsid w:val="00C03EA8"/>
    <w:rsid w:val="00C30563"/>
    <w:rsid w:val="00D00C8E"/>
    <w:rsid w:val="00D42B73"/>
    <w:rsid w:val="00DA531A"/>
    <w:rsid w:val="00EE26EA"/>
    <w:rsid w:val="00F3739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FC4E"/>
  <w15:docId w15:val="{8D3E8607-B0FE-4162-93D5-4B26930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vp-11360-protezione-d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Ortu</cp:lastModifiedBy>
  <cp:revision>8</cp:revision>
  <dcterms:created xsi:type="dcterms:W3CDTF">2019-02-27T11:05:00Z</dcterms:created>
  <dcterms:modified xsi:type="dcterms:W3CDTF">2021-11-08T10:13:00Z</dcterms:modified>
</cp:coreProperties>
</file>