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2E4" w:rsidRDefault="007B19AF" w:rsidP="007B19AF">
      <w:pPr>
        <w:spacing w:after="162" w:line="259" w:lineRule="auto"/>
        <w:ind w:left="3" w:firstLine="0"/>
        <w:jc w:val="center"/>
      </w:pPr>
      <w:r>
        <w:t>RICHIESTA SOSTENIMENTO ESAME A DISTANZA CON MODALITA’ TELEMATICA</w:t>
      </w:r>
    </w:p>
    <w:p w:rsidR="008602E4" w:rsidRDefault="008602E4" w:rsidP="00982595">
      <w:pPr>
        <w:spacing w:after="0" w:line="444" w:lineRule="auto"/>
        <w:ind w:left="-851" w:right="9751" w:firstLine="31"/>
        <w:rPr>
          <w:rFonts w:ascii="Times New Roman" w:eastAsia="Times New Roman" w:hAnsi="Times New Roman" w:cs="Times New Roman"/>
          <w:sz w:val="20"/>
        </w:rPr>
      </w:pPr>
    </w:p>
    <w:p w:rsidR="00982595" w:rsidRPr="00982595" w:rsidRDefault="00982595" w:rsidP="00880B37">
      <w:pPr>
        <w:ind w:left="-4"/>
        <w:rPr>
          <w:u w:val="single"/>
        </w:rPr>
      </w:pPr>
      <w:r>
        <w:t xml:space="preserve">AL </w:t>
      </w:r>
      <w:proofErr w:type="gramStart"/>
      <w:r>
        <w:t>PROF.</w:t>
      </w:r>
      <w:r w:rsidR="008F508A">
        <w:t>(</w:t>
      </w:r>
      <w:proofErr w:type="gramEnd"/>
      <w:r w:rsidR="008F508A">
        <w:t>*)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602E4" w:rsidRDefault="0061092C" w:rsidP="00880B37">
      <w:pPr>
        <w:ind w:left="-4"/>
      </w:pPr>
      <w:r>
        <w:t>Il/La sottoscritto/a</w:t>
      </w:r>
    </w:p>
    <w:p w:rsidR="008602E4" w:rsidRDefault="0061092C" w:rsidP="00880B37">
      <w:pPr>
        <w:ind w:left="-4"/>
      </w:pPr>
      <w:r>
        <w:t xml:space="preserve">Nome: __________________________________________________________________________________ </w:t>
      </w:r>
    </w:p>
    <w:p w:rsidR="008602E4" w:rsidRDefault="0061092C" w:rsidP="00880B37">
      <w:pPr>
        <w:ind w:left="-4"/>
      </w:pPr>
      <w:r>
        <w:t xml:space="preserve">Cognome: _______________________________________________________________________________ </w:t>
      </w:r>
    </w:p>
    <w:p w:rsidR="00C33F95" w:rsidRDefault="00C33F95" w:rsidP="00880B37">
      <w:pPr>
        <w:ind w:left="-4"/>
      </w:pPr>
      <w:r>
        <w:t>Matricola _____________________________________________</w:t>
      </w:r>
    </w:p>
    <w:p w:rsidR="0033180D" w:rsidRDefault="007B19AF" w:rsidP="00880B37">
      <w:pPr>
        <w:spacing w:after="0" w:line="400" w:lineRule="auto"/>
        <w:ind w:left="-4"/>
      </w:pPr>
      <w:r>
        <w:t>A</w:t>
      </w:r>
      <w:r w:rsidR="0033180D">
        <w:t>l fine di sostenere l’esame (specificare la denominazione e il codice):</w:t>
      </w:r>
    </w:p>
    <w:p w:rsidR="0033180D" w:rsidRPr="0033180D" w:rsidRDefault="0061092C" w:rsidP="00880B37">
      <w:pPr>
        <w:spacing w:after="0" w:line="400" w:lineRule="auto"/>
        <w:ind w:left="-4"/>
        <w:rPr>
          <w:u w:val="single"/>
        </w:rPr>
      </w:pPr>
      <w:r>
        <w:t>_______________________</w:t>
      </w:r>
      <w:r w:rsidR="0062456A">
        <w:t>_________________________________________________________________</w:t>
      </w:r>
    </w:p>
    <w:p w:rsidR="008602E4" w:rsidRPr="00C33F95" w:rsidRDefault="00C33F95" w:rsidP="00C33F95">
      <w:pPr>
        <w:ind w:left="-4"/>
        <w:jc w:val="both"/>
        <w:rPr>
          <w:rFonts w:asciiTheme="minorHAnsi" w:hAnsiTheme="minorHAnsi" w:cstheme="minorHAnsi"/>
        </w:rPr>
      </w:pPr>
      <w:r w:rsidRPr="00C33F95">
        <w:rPr>
          <w:rFonts w:asciiTheme="minorHAnsi" w:hAnsiTheme="minorHAnsi" w:cstheme="minorHAnsi"/>
          <w:shd w:val="clear" w:color="auto" w:fill="FFFFFF"/>
        </w:rPr>
        <w:t xml:space="preserve">consapevole che chiunque rilasci dichiarazioni mendaci è punito ai sensi del codice penale e delle leggi speciali in materia, ai sensi e per gli effetti dell'articolo 46 del </w:t>
      </w:r>
      <w:proofErr w:type="spellStart"/>
      <w:r w:rsidRPr="00C33F95">
        <w:rPr>
          <w:rFonts w:asciiTheme="minorHAnsi" w:hAnsiTheme="minorHAnsi" w:cstheme="minorHAnsi"/>
          <w:shd w:val="clear" w:color="auto" w:fill="FFFFFF"/>
        </w:rPr>
        <w:t>d.p.r.</w:t>
      </w:r>
      <w:proofErr w:type="spellEnd"/>
      <w:r w:rsidRPr="00C33F95">
        <w:rPr>
          <w:rFonts w:asciiTheme="minorHAnsi" w:hAnsiTheme="minorHAnsi" w:cstheme="minorHAnsi"/>
          <w:shd w:val="clear" w:color="auto" w:fill="FFFFFF"/>
        </w:rPr>
        <w:t xml:space="preserve"> n. 445/2000</w:t>
      </w:r>
    </w:p>
    <w:p w:rsidR="00880B37" w:rsidRDefault="0061092C" w:rsidP="00880B37">
      <w:pPr>
        <w:pStyle w:val="NormaleWeb"/>
        <w:spacing w:after="0" w:line="240" w:lineRule="auto"/>
        <w:ind w:left="0" w:firstLine="0"/>
        <w:jc w:val="center"/>
        <w:textAlignment w:val="baseline"/>
        <w:rPr>
          <w:b/>
        </w:rPr>
      </w:pPr>
      <w:r w:rsidRPr="00880B37">
        <w:rPr>
          <w:b/>
          <w:u w:val="single" w:color="000000"/>
        </w:rPr>
        <w:t>DICHIARA</w:t>
      </w:r>
    </w:p>
    <w:p w:rsidR="00880B37" w:rsidRDefault="00880B37" w:rsidP="00880B37">
      <w:pPr>
        <w:pStyle w:val="NormaleWeb"/>
        <w:spacing w:after="0" w:line="240" w:lineRule="auto"/>
        <w:ind w:left="0" w:firstLine="0"/>
        <w:textAlignment w:val="baseline"/>
        <w:rPr>
          <w:b/>
        </w:rPr>
      </w:pPr>
    </w:p>
    <w:p w:rsidR="00880B37" w:rsidRPr="00880B37" w:rsidRDefault="00880B37" w:rsidP="00880B37">
      <w:pPr>
        <w:pStyle w:val="NormaleWeb"/>
        <w:numPr>
          <w:ilvl w:val="0"/>
          <w:numId w:val="4"/>
        </w:numPr>
        <w:spacing w:after="0" w:line="240" w:lineRule="auto"/>
        <w:textAlignment w:val="baseline"/>
        <w:rPr>
          <w:rFonts w:eastAsia="Times New Roman"/>
          <w:color w:val="auto"/>
        </w:rPr>
      </w:pPr>
      <w:r>
        <w:rPr>
          <w:rFonts w:ascii="Calibri" w:eastAsia="Times New Roman" w:hAnsi="Calibri" w:cs="Calibri"/>
          <w:sz w:val="22"/>
          <w:szCs w:val="22"/>
        </w:rPr>
        <w:t>Di essere residente fuori dal territorio della regione Toscana e di trovarsi fuori dalla regione alla data dell’appello</w:t>
      </w:r>
      <w:r w:rsidR="007B19AF">
        <w:rPr>
          <w:rFonts w:ascii="Calibri" w:eastAsia="Times New Roman" w:hAnsi="Calibri" w:cs="Calibri"/>
          <w:sz w:val="22"/>
          <w:szCs w:val="22"/>
        </w:rPr>
        <w:t>;</w:t>
      </w:r>
    </w:p>
    <w:p w:rsidR="00880B37" w:rsidRPr="00880B37" w:rsidRDefault="00880B37" w:rsidP="00880B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80B37" w:rsidRPr="00880B37" w:rsidRDefault="00880B37" w:rsidP="00880B37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/>
        </w:rPr>
      </w:pPr>
      <w:r w:rsidRPr="00880B37">
        <w:rPr>
          <w:rFonts w:eastAsia="Times New Roman"/>
        </w:rPr>
        <w:t>Di essere inserito in un programma di mobilità internazionale e di trovarsi all’estero alla data dell’appello;</w:t>
      </w:r>
    </w:p>
    <w:p w:rsidR="00880B37" w:rsidRPr="00880B37" w:rsidRDefault="00880B37" w:rsidP="00880B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80B37" w:rsidRPr="00880B37" w:rsidRDefault="00880B37" w:rsidP="00880B37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/>
        </w:rPr>
      </w:pPr>
      <w:r w:rsidRPr="00880B37">
        <w:rPr>
          <w:rFonts w:eastAsia="Times New Roman"/>
        </w:rPr>
        <w:t>Di essere sottoposto a misure di isolamento disposte dalla ASL per il contenimento della pandemia;</w:t>
      </w:r>
    </w:p>
    <w:p w:rsidR="00880B37" w:rsidRPr="00880B37" w:rsidRDefault="00880B37" w:rsidP="00880B37">
      <w:p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880B37" w:rsidRPr="00880B37" w:rsidRDefault="00880B37" w:rsidP="00880B37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/>
        </w:rPr>
      </w:pPr>
      <w:r w:rsidRPr="00880B37">
        <w:rPr>
          <w:rFonts w:eastAsia="Times New Roman"/>
        </w:rPr>
        <w:t>Di non poter sostenere l’esame in presenza per ragioni di salute per le quali è impedita o sconsigliata la frequenza dei locali universitari.</w:t>
      </w:r>
    </w:p>
    <w:p w:rsidR="008602E4" w:rsidRDefault="008602E4" w:rsidP="00880B37">
      <w:pPr>
        <w:spacing w:after="160" w:line="259" w:lineRule="auto"/>
        <w:ind w:left="0" w:right="5" w:firstLine="0"/>
      </w:pPr>
    </w:p>
    <w:p w:rsidR="007B19AF" w:rsidRDefault="007B19AF" w:rsidP="00880B37">
      <w:pPr>
        <w:spacing w:after="160" w:line="259" w:lineRule="auto"/>
        <w:ind w:left="0" w:right="5" w:firstLine="0"/>
      </w:pPr>
    </w:p>
    <w:p w:rsidR="00BC1E0B" w:rsidRDefault="0061092C" w:rsidP="00880B37">
      <w:pPr>
        <w:ind w:left="-4"/>
      </w:pPr>
      <w:r>
        <w:t xml:space="preserve">Data _________________________ </w:t>
      </w:r>
    </w:p>
    <w:p w:rsidR="00BC1E0B" w:rsidRDefault="00BC1E0B" w:rsidP="00880B37">
      <w:pPr>
        <w:ind w:left="-4"/>
      </w:pPr>
    </w:p>
    <w:p w:rsidR="008602E4" w:rsidRDefault="00BC1E0B" w:rsidP="00880B37">
      <w:pPr>
        <w:ind w:left="6368" w:firstLine="712"/>
      </w:pPr>
      <w:r>
        <w:t>F</w:t>
      </w:r>
      <w:r w:rsidR="0061092C">
        <w:t xml:space="preserve">irma </w:t>
      </w:r>
    </w:p>
    <w:p w:rsidR="008602E4" w:rsidRDefault="0061092C" w:rsidP="00880B37">
      <w:pPr>
        <w:ind w:left="5152" w:firstLine="512"/>
      </w:pPr>
      <w:r>
        <w:t xml:space="preserve">_____________________________ </w:t>
      </w:r>
    </w:p>
    <w:p w:rsidR="00BC1E0B" w:rsidRDefault="00BC1E0B" w:rsidP="00880B37">
      <w:pPr>
        <w:ind w:left="5152" w:firstLine="512"/>
      </w:pPr>
    </w:p>
    <w:p w:rsidR="00982595" w:rsidRDefault="00982595" w:rsidP="00880B37">
      <w:pPr>
        <w:ind w:left="5152" w:firstLine="512"/>
      </w:pPr>
    </w:p>
    <w:p w:rsidR="00BC1E0B" w:rsidRPr="00982595" w:rsidRDefault="008F508A" w:rsidP="00982595">
      <w:pPr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(*) </w:t>
      </w:r>
      <w:bookmarkStart w:id="0" w:name="_GoBack"/>
      <w:bookmarkEnd w:id="0"/>
      <w:r w:rsidR="00BC1E0B" w:rsidRPr="00982595">
        <w:rPr>
          <w:sz w:val="20"/>
          <w:szCs w:val="20"/>
        </w:rPr>
        <w:t xml:space="preserve">Il presente modulo dovrà essere </w:t>
      </w:r>
      <w:r w:rsidR="007B19AF" w:rsidRPr="00982595">
        <w:rPr>
          <w:sz w:val="20"/>
          <w:szCs w:val="20"/>
        </w:rPr>
        <w:t xml:space="preserve">inviato al Docente responsabile dell’esame da sostenere, il </w:t>
      </w:r>
      <w:r w:rsidR="00BC1E0B" w:rsidRPr="00982595">
        <w:rPr>
          <w:sz w:val="20"/>
          <w:szCs w:val="20"/>
        </w:rPr>
        <w:t xml:space="preserve">quale lo conserverà, nel rispetto della normativa sulla tutela dei dati personali, e sarà conservato fino </w:t>
      </w:r>
      <w:r w:rsidR="007B19AF" w:rsidRPr="00982595">
        <w:rPr>
          <w:sz w:val="20"/>
          <w:szCs w:val="20"/>
        </w:rPr>
        <w:t>al tempo necessario alla organizzazione e gestione dell’appello di esame</w:t>
      </w:r>
      <w:r w:rsidR="00BC1E0B" w:rsidRPr="00982595">
        <w:rPr>
          <w:sz w:val="20"/>
          <w:szCs w:val="20"/>
        </w:rPr>
        <w:t xml:space="preserve">. </w:t>
      </w:r>
    </w:p>
    <w:sectPr w:rsidR="00BC1E0B" w:rsidRPr="00982595">
      <w:headerReference w:type="default" r:id="rId7"/>
      <w:footnotePr>
        <w:numRestart w:val="eachPage"/>
      </w:footnotePr>
      <w:pgSz w:w="11906" w:h="16838"/>
      <w:pgMar w:top="856" w:right="1075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3EA" w:rsidRDefault="003A33EA">
      <w:pPr>
        <w:spacing w:after="0" w:line="240" w:lineRule="auto"/>
      </w:pPr>
      <w:r>
        <w:separator/>
      </w:r>
    </w:p>
  </w:endnote>
  <w:endnote w:type="continuationSeparator" w:id="0">
    <w:p w:rsidR="003A33EA" w:rsidRDefault="003A3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3EA" w:rsidRDefault="003A33EA">
      <w:pPr>
        <w:spacing w:after="3" w:line="259" w:lineRule="auto"/>
        <w:ind w:left="0" w:firstLine="0"/>
      </w:pPr>
      <w:r>
        <w:separator/>
      </w:r>
    </w:p>
  </w:footnote>
  <w:footnote w:type="continuationSeparator" w:id="0">
    <w:p w:rsidR="003A33EA" w:rsidRDefault="003A33EA">
      <w:pPr>
        <w:spacing w:after="3" w:line="259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08A" w:rsidRDefault="008F508A" w:rsidP="008F508A">
    <w:pPr>
      <w:spacing w:after="162" w:line="259" w:lineRule="auto"/>
      <w:ind w:left="3" w:firstLine="0"/>
    </w:pPr>
    <w:r>
      <w:rPr>
        <w:noProof/>
      </w:rPr>
      <w:drawing>
        <wp:inline distT="0" distB="0" distL="0" distR="0" wp14:anchorId="29122D43" wp14:editId="395F310B">
          <wp:extent cx="6225540" cy="1085850"/>
          <wp:effectExtent l="0" t="0" r="3810" b="0"/>
          <wp:docPr id="1" name="Immagine 1" descr="scienze politiche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ienze politiche head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3441" cy="1087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08A" w:rsidRDefault="008F508A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74F6"/>
    <w:multiLevelType w:val="hybridMultilevel"/>
    <w:tmpl w:val="FDB80D70"/>
    <w:lvl w:ilvl="0" w:tplc="4BBCBC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0B85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867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D4C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2AB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7007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84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4A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7035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D2906"/>
    <w:multiLevelType w:val="hybridMultilevel"/>
    <w:tmpl w:val="04A20F16"/>
    <w:lvl w:ilvl="0" w:tplc="44024DB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A23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D61D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C2B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9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A0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84A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A6C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095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67685"/>
    <w:multiLevelType w:val="hybridMultilevel"/>
    <w:tmpl w:val="963E4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102BA"/>
    <w:multiLevelType w:val="hybridMultilevel"/>
    <w:tmpl w:val="AAA62224"/>
    <w:lvl w:ilvl="0" w:tplc="1F183D3E">
      <w:start w:val="1"/>
      <w:numFmt w:val="bullet"/>
      <w:lvlText w:val=""/>
      <w:lvlJc w:val="left"/>
      <w:pPr>
        <w:ind w:left="4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1CFDC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20961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B2E91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4AF19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727A7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1A85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A0FD3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52CE7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9E2115"/>
    <w:multiLevelType w:val="multilevel"/>
    <w:tmpl w:val="AF140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81F29"/>
    <w:multiLevelType w:val="hybridMultilevel"/>
    <w:tmpl w:val="42CCF88E"/>
    <w:lvl w:ilvl="0" w:tplc="F7F06E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88F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2D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4A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23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0DB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81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81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C60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  <w:lvlOverride w:ilvl="0">
      <w:lvl w:ilvl="0">
        <w:numFmt w:val="lowerLetter"/>
        <w:lvlText w:val="%1."/>
        <w:lvlJc w:val="left"/>
      </w:lvl>
    </w:lvlOverride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E4"/>
    <w:rsid w:val="00084AFB"/>
    <w:rsid w:val="000B5A7B"/>
    <w:rsid w:val="000B6EDB"/>
    <w:rsid w:val="00170A82"/>
    <w:rsid w:val="002C1BC8"/>
    <w:rsid w:val="002E545A"/>
    <w:rsid w:val="0033180D"/>
    <w:rsid w:val="003A33EA"/>
    <w:rsid w:val="003C5971"/>
    <w:rsid w:val="003F372A"/>
    <w:rsid w:val="003F72BA"/>
    <w:rsid w:val="0041271A"/>
    <w:rsid w:val="00546363"/>
    <w:rsid w:val="0061092C"/>
    <w:rsid w:val="0062456A"/>
    <w:rsid w:val="0062480B"/>
    <w:rsid w:val="00657B48"/>
    <w:rsid w:val="006D6B6D"/>
    <w:rsid w:val="007A676E"/>
    <w:rsid w:val="007B19AF"/>
    <w:rsid w:val="007D0197"/>
    <w:rsid w:val="007F4E4B"/>
    <w:rsid w:val="008602E4"/>
    <w:rsid w:val="00880B37"/>
    <w:rsid w:val="008F508A"/>
    <w:rsid w:val="00982595"/>
    <w:rsid w:val="009F19E4"/>
    <w:rsid w:val="00A10BDB"/>
    <w:rsid w:val="00AF1F67"/>
    <w:rsid w:val="00BC1E0B"/>
    <w:rsid w:val="00C33F95"/>
    <w:rsid w:val="00CA0D5A"/>
    <w:rsid w:val="00DC74B5"/>
    <w:rsid w:val="00FD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64EB7"/>
  <w15:docId w15:val="{20CF583D-13A8-4A7D-B3F9-12C934F49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8" w:line="249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footnotedescription">
    <w:name w:val="footnote description"/>
    <w:next w:val="Normale"/>
    <w:link w:val="footnotedescriptionChar"/>
    <w:hidden/>
    <w:pPr>
      <w:spacing w:after="3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Paragrafoelenco">
    <w:name w:val="List Paragraph"/>
    <w:basedOn w:val="Normale"/>
    <w:uiPriority w:val="34"/>
    <w:qFormat/>
    <w:rsid w:val="00BC1E0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6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6EDB"/>
    <w:rPr>
      <w:rFonts w:ascii="Segoe UI" w:eastAsia="Calibri" w:hAnsi="Segoe UI" w:cs="Segoe UI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A0D5A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41271A"/>
    <w:rPr>
      <w:b/>
      <w:bCs/>
    </w:rPr>
  </w:style>
  <w:style w:type="paragraph" w:styleId="NormaleWeb">
    <w:name w:val="Normal (Web)"/>
    <w:basedOn w:val="Normale"/>
    <w:uiPriority w:val="99"/>
    <w:unhideWhenUsed/>
    <w:rsid w:val="00880B37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F5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508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F5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508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2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Pettini</dc:creator>
  <cp:keywords/>
  <cp:lastModifiedBy>concetta</cp:lastModifiedBy>
  <cp:revision>4</cp:revision>
  <cp:lastPrinted>2020-09-22T05:55:00Z</cp:lastPrinted>
  <dcterms:created xsi:type="dcterms:W3CDTF">2021-11-10T08:11:00Z</dcterms:created>
  <dcterms:modified xsi:type="dcterms:W3CDTF">2021-11-10T09:40:00Z</dcterms:modified>
</cp:coreProperties>
</file>